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F6" w:rsidRPr="007246C1" w:rsidRDefault="00F244F6" w:rsidP="007246C1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bookmarkStart w:id="0" w:name="_GoBack"/>
      <w:r w:rsidRPr="007246C1">
        <w:rPr>
          <w:rStyle w:val="a4"/>
          <w:color w:val="333333"/>
          <w:sz w:val="28"/>
          <w:szCs w:val="28"/>
        </w:rPr>
        <w:t>Правила пользования бытовым газом</w:t>
      </w:r>
    </w:p>
    <w:bookmarkEnd w:id="0"/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1. Будьте внимательны при пользовании газом. Во избежание несчастных случаев соблюдайте правила безопасного пользования газом.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2. Не устраняйте самовольно неисправности в плите.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3.  При появлении запаха газа закройте все краны на газовых приборах, закройте вентиль или клапан у баллона, проветрите помещения, не зажигайте огня, не включайте и не выключайте электроприборы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4.   Во время работы плиты следите за вентиляцией кухни: приоткрывайте форточки на все время горения газа, не закрывайте решетки вентиляционных каналов.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5.  Проветрите духовой шкаф перед зажиганием горелок. Не устанавливайте на конфорки плиты посуду с широким дном. Во избежание отравления угарным газом пользуйтесь конфоркой с высокими ребрами.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6. НЕ ОСТАВЛЯЙТЕ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БЕЗ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ПРИСМОТРА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ЗАЖЖЕННЫЕ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>ГОРЕЛКИ.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ПРИ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ВНЕЗАПНОМ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ПОТУХАНИИ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>ПЛАМЕНИ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НЕМЕДЛЕННО ЗАКРОЙТЕ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ВСЕ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ГАЗОВЫЕ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КРАНЫ, ТЩАТЕЛЬНО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>ПРОВЕТРИТЕ КУХНЮ.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7.    Не допускайте к газовым приборам детей дошкольного возраста</w:t>
      </w:r>
      <w:r w:rsidR="007246C1">
        <w:rPr>
          <w:color w:val="333333"/>
          <w:sz w:val="28"/>
          <w:szCs w:val="28"/>
        </w:rPr>
        <w:t xml:space="preserve">. 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8. Не сушите белье и волосы над пламенем горелок.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9.   ЗАКРЫВАЙТЕ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КРАН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ПЕРЕД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>ГАЗОВЫМ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ПРИБОРОМ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И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ВЕНТИЛЬ БАЛЛОНА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>ПОСЛЕ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КАЖДОГО 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>ПОЛЬЗОВАНИЯ</w:t>
      </w:r>
      <w:r w:rsidR="007246C1">
        <w:rPr>
          <w:color w:val="333333"/>
          <w:sz w:val="28"/>
          <w:szCs w:val="28"/>
        </w:rPr>
        <w:t xml:space="preserve"> </w:t>
      </w:r>
      <w:r w:rsidRPr="007246C1">
        <w:rPr>
          <w:color w:val="333333"/>
          <w:sz w:val="28"/>
          <w:szCs w:val="28"/>
        </w:rPr>
        <w:t xml:space="preserve"> ГАЗОМ.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10.  Своевременно обнаруживайте утечки газа по запаху, по звуку (шипению), по запотеванию или обмерзанию места утечки</w:t>
      </w:r>
      <w:r w:rsidR="007246C1">
        <w:rPr>
          <w:color w:val="333333"/>
          <w:sz w:val="28"/>
          <w:szCs w:val="28"/>
        </w:rPr>
        <w:t xml:space="preserve">.  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rStyle w:val="a4"/>
          <w:color w:val="333333"/>
          <w:sz w:val="28"/>
          <w:szCs w:val="28"/>
        </w:rPr>
        <w:t>ПОМНИТЕ! Применять огонь для обнаружения утечек газа категорически запрещается!</w:t>
      </w:r>
    </w:p>
    <w:p w:rsidR="00F244F6" w:rsidRPr="007246C1" w:rsidRDefault="00F244F6" w:rsidP="00F244F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7246C1">
        <w:rPr>
          <w:color w:val="333333"/>
          <w:sz w:val="28"/>
          <w:szCs w:val="28"/>
        </w:rPr>
        <w:t>11. Категорически запрещается эксплуатация приборов с утечкой газа.</w:t>
      </w:r>
    </w:p>
    <w:p w:rsidR="00A92FDF" w:rsidRPr="007246C1" w:rsidRDefault="00A92FDF">
      <w:pPr>
        <w:rPr>
          <w:rFonts w:ascii="Times New Roman" w:hAnsi="Times New Roman" w:cs="Times New Roman"/>
          <w:sz w:val="28"/>
          <w:szCs w:val="28"/>
        </w:rPr>
      </w:pPr>
    </w:p>
    <w:sectPr w:rsidR="00A92FDF" w:rsidRPr="007246C1" w:rsidSect="00C9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4F6"/>
    <w:rsid w:val="007246C1"/>
    <w:rsid w:val="00A92FDF"/>
    <w:rsid w:val="00C95144"/>
    <w:rsid w:val="00F2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jorgo</dc:creator>
  <cp:keywords/>
  <dc:description/>
  <cp:lastModifiedBy>пк</cp:lastModifiedBy>
  <cp:revision>3</cp:revision>
  <dcterms:created xsi:type="dcterms:W3CDTF">2017-11-04T15:56:00Z</dcterms:created>
  <dcterms:modified xsi:type="dcterms:W3CDTF">2017-12-14T08:48:00Z</dcterms:modified>
</cp:coreProperties>
</file>